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A39C" w14:textId="77777777" w:rsidR="00922A60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</w:t>
      </w:r>
    </w:p>
    <w:p w14:paraId="469B76C1" w14:textId="77777777" w:rsidR="000E6F6B" w:rsidRP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0E6F6B">
        <w:rPr>
          <w:rFonts w:ascii="Times New Roman" w:eastAsia="Calibri" w:hAnsi="Times New Roman" w:cs="Times New Roman"/>
        </w:rPr>
        <w:t>(vardas, pavardė)</w:t>
      </w:r>
    </w:p>
    <w:p w14:paraId="5527B735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6FAC5813" w14:textId="77777777" w:rsidR="000E6F6B" w:rsidRDefault="000E6F6B" w:rsidP="000E6F6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___________________________________________________</w:t>
      </w:r>
    </w:p>
    <w:p w14:paraId="41BBB95A" w14:textId="77777777" w:rsidR="000E6F6B" w:rsidRPr="000E6F6B" w:rsidRDefault="007569C6" w:rsidP="000E6F6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Tel. nr.</w:t>
      </w:r>
    </w:p>
    <w:p w14:paraId="59C293A0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18A64A7A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E83ECA2" w14:textId="77777777" w:rsidR="000E6F6B" w:rsidRDefault="000E6F6B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6619D32C" w14:textId="0BECB0C3" w:rsidR="00922A60" w:rsidRDefault="00F03B23" w:rsidP="000E6F6B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Vilniaus</w:t>
      </w:r>
      <w:r w:rsidR="000E6F6B">
        <w:rPr>
          <w:rFonts w:ascii="Times New Roman" w:eastAsia="Calibri" w:hAnsi="Times New Roman" w:cs="Times New Roman"/>
          <w:sz w:val="24"/>
        </w:rPr>
        <w:t xml:space="preserve"> </w:t>
      </w:r>
      <w:r w:rsidR="007B359D">
        <w:rPr>
          <w:rFonts w:ascii="Times New Roman" w:eastAsia="Calibri" w:hAnsi="Times New Roman" w:cs="Times New Roman"/>
          <w:sz w:val="24"/>
        </w:rPr>
        <w:t>Volungės darželio - mokyklos</w:t>
      </w:r>
    </w:p>
    <w:p w14:paraId="07C73467" w14:textId="3B0D1E1E" w:rsidR="000E6F6B" w:rsidRDefault="00C7601D" w:rsidP="00922A60">
      <w:pPr>
        <w:tabs>
          <w:tab w:val="left" w:pos="4306"/>
        </w:tabs>
        <w:spacing w:after="20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Direktor</w:t>
      </w:r>
      <w:r w:rsidR="00EA06BA">
        <w:rPr>
          <w:rFonts w:ascii="Times New Roman" w:hAnsi="Times New Roman"/>
          <w:sz w:val="24"/>
        </w:rPr>
        <w:t>iui</w:t>
      </w:r>
      <w:r w:rsidR="00131D27">
        <w:rPr>
          <w:rFonts w:ascii="Times New Roman" w:hAnsi="Times New Roman"/>
          <w:sz w:val="24"/>
        </w:rPr>
        <w:t>___________________________</w:t>
      </w:r>
    </w:p>
    <w:p w14:paraId="0031F8BD" w14:textId="77777777" w:rsidR="00C7601D" w:rsidRPr="00922A60" w:rsidRDefault="00C7601D" w:rsidP="00922A60">
      <w:pPr>
        <w:tabs>
          <w:tab w:val="left" w:pos="4306"/>
        </w:tabs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1820094F" w14:textId="7C6AF1B8" w:rsidR="00922A60" w:rsidRPr="00922A60" w:rsidRDefault="000E6F6B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PRAŠYMAS</w:t>
      </w:r>
    </w:p>
    <w:p w14:paraId="2011DA58" w14:textId="6769A400" w:rsidR="00922A60" w:rsidRPr="00922A60" w:rsidRDefault="00922A60" w:rsidP="00CC42B7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22A60">
        <w:rPr>
          <w:rFonts w:ascii="Times New Roman" w:eastAsia="Calibri" w:hAnsi="Times New Roman" w:cs="Times New Roman"/>
          <w:b/>
          <w:sz w:val="24"/>
        </w:rPr>
        <w:t xml:space="preserve">DĖL PRITAIKYTO MAITINIMO </w:t>
      </w:r>
      <w:r w:rsidR="002F68D9">
        <w:rPr>
          <w:rFonts w:ascii="Times New Roman" w:eastAsia="Calibri" w:hAnsi="Times New Roman" w:cs="Times New Roman"/>
          <w:b/>
          <w:sz w:val="24"/>
        </w:rPr>
        <w:t>ATSISAKYMO</w:t>
      </w:r>
    </w:p>
    <w:p w14:paraId="67F21E1E" w14:textId="77777777" w:rsidR="000E6F6B" w:rsidRDefault="000E6F6B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E7A412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20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</w:t>
      </w:r>
      <w:r w:rsidRPr="00922A60">
        <w:rPr>
          <w:rFonts w:ascii="Times New Roman" w:eastAsia="Calibri" w:hAnsi="Times New Roman" w:cs="Times New Roman"/>
          <w:sz w:val="24"/>
        </w:rPr>
        <w:t xml:space="preserve">m.  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           </w:t>
      </w:r>
      <w:r w:rsidRPr="00922A60">
        <w:rPr>
          <w:rFonts w:ascii="Times New Roman" w:eastAsia="Calibri" w:hAnsi="Times New Roman" w:cs="Times New Roman"/>
          <w:sz w:val="24"/>
        </w:rPr>
        <w:t xml:space="preserve"> mėn.</w:t>
      </w:r>
      <w:r w:rsidRPr="00922A60">
        <w:rPr>
          <w:rFonts w:ascii="Times New Roman" w:eastAsia="Calibri" w:hAnsi="Times New Roman" w:cs="Times New Roman"/>
          <w:sz w:val="24"/>
          <w:u w:val="single"/>
        </w:rPr>
        <w:t xml:space="preserve">            </w:t>
      </w:r>
      <w:r w:rsidRPr="00922A60">
        <w:rPr>
          <w:rFonts w:ascii="Times New Roman" w:eastAsia="Calibri" w:hAnsi="Times New Roman" w:cs="Times New Roman"/>
          <w:sz w:val="24"/>
        </w:rPr>
        <w:t>d.</w:t>
      </w:r>
    </w:p>
    <w:p w14:paraId="4321A632" w14:textId="3D76CD1E" w:rsidR="00922A60" w:rsidRPr="00922A60" w:rsidRDefault="00F03B23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Vilnius</w:t>
      </w:r>
    </w:p>
    <w:p w14:paraId="7CF194C4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5AE523C7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239A7DCF" w14:textId="77777777" w:rsidR="000E6F6B" w:rsidRDefault="000E6F6B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</w:p>
    <w:p w14:paraId="3D3BCBC9" w14:textId="7507F2A2" w:rsidR="002F68D9" w:rsidRDefault="00922A60" w:rsidP="000E6F6B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>Prašau</w:t>
      </w:r>
      <w:r w:rsidR="002F68D9">
        <w:rPr>
          <w:rFonts w:ascii="Times New Roman" w:eastAsia="Calibri" w:hAnsi="Times New Roman" w:cs="Times New Roman"/>
          <w:sz w:val="24"/>
        </w:rPr>
        <w:t xml:space="preserve"> nuo ________________________ nutraukti mano </w:t>
      </w:r>
      <w:r w:rsidRPr="00922A60">
        <w:rPr>
          <w:rFonts w:ascii="Times New Roman" w:eastAsia="Calibri" w:hAnsi="Times New Roman" w:cs="Times New Roman"/>
          <w:sz w:val="24"/>
        </w:rPr>
        <w:t>sūn</w:t>
      </w:r>
      <w:r w:rsidR="002F68D9">
        <w:rPr>
          <w:rFonts w:ascii="Times New Roman" w:eastAsia="Calibri" w:hAnsi="Times New Roman" w:cs="Times New Roman"/>
          <w:sz w:val="24"/>
        </w:rPr>
        <w:t>aus</w:t>
      </w:r>
      <w:r w:rsidRPr="00922A60">
        <w:rPr>
          <w:rFonts w:ascii="Times New Roman" w:eastAsia="Calibri" w:hAnsi="Times New Roman" w:cs="Times New Roman"/>
          <w:sz w:val="24"/>
        </w:rPr>
        <w:t xml:space="preserve"> / dukr</w:t>
      </w:r>
      <w:r w:rsidR="002F68D9">
        <w:rPr>
          <w:rFonts w:ascii="Times New Roman" w:eastAsia="Calibri" w:hAnsi="Times New Roman" w:cs="Times New Roman"/>
          <w:sz w:val="24"/>
        </w:rPr>
        <w:t>os</w:t>
      </w:r>
    </w:p>
    <w:p w14:paraId="09AA563E" w14:textId="64F648AC" w:rsidR="002F68D9" w:rsidRDefault="002F68D9" w:rsidP="350D9B59">
      <w:pPr>
        <w:tabs>
          <w:tab w:val="left" w:pos="4306"/>
        </w:tabs>
        <w:spacing w:after="0" w:line="276" w:lineRule="auto"/>
        <w:ind w:firstLine="1296"/>
        <w:rPr>
          <w:rFonts w:ascii="Times New Roman" w:eastAsia="Calibri" w:hAnsi="Times New Roman" w:cs="Times New Roman"/>
          <w:sz w:val="24"/>
          <w:szCs w:val="24"/>
        </w:rPr>
      </w:pPr>
      <w:r w:rsidRPr="350D9B5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Data</w:t>
      </w:r>
    </w:p>
    <w:p w14:paraId="78D932FB" w14:textId="24F5FD02" w:rsidR="00922A60" w:rsidRPr="00922A60" w:rsidRDefault="002F68D9" w:rsidP="350D9B59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350D9B59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0E6F6B" w:rsidRPr="350D9B59">
        <w:rPr>
          <w:rFonts w:ascii="Times New Roman" w:eastAsia="Calibri" w:hAnsi="Times New Roman" w:cs="Times New Roman"/>
          <w:sz w:val="24"/>
          <w:szCs w:val="24"/>
        </w:rPr>
        <w:t>___________________________________________</w:t>
      </w:r>
      <w:r w:rsidR="00F46E56" w:rsidRPr="350D9B59">
        <w:rPr>
          <w:rFonts w:ascii="Times New Roman" w:eastAsia="Calibri" w:hAnsi="Times New Roman" w:cs="Times New Roman"/>
          <w:sz w:val="24"/>
          <w:szCs w:val="24"/>
        </w:rPr>
        <w:t>___________________</w:t>
      </w:r>
    </w:p>
    <w:p w14:paraId="3F85BDA5" w14:textId="561B2304" w:rsidR="00922A60" w:rsidRPr="00922A60" w:rsidRDefault="002F68D9" w:rsidP="350D9B59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350D9B5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</w:t>
      </w:r>
      <w:r w:rsidR="00F46E56" w:rsidRPr="350D9B5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</w:t>
      </w:r>
      <w:r w:rsidR="1B7E1421" w:rsidRPr="350D9B5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</w:t>
      </w:r>
      <w:r w:rsidR="00F46E56" w:rsidRPr="350D9B5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350D9B59">
        <w:rPr>
          <w:rFonts w:ascii="Times New Roman" w:eastAsia="Calibri" w:hAnsi="Times New Roman" w:cs="Times New Roman"/>
          <w:sz w:val="24"/>
          <w:szCs w:val="24"/>
          <w:vertAlign w:val="superscript"/>
        </w:rPr>
        <w:t>Vaiko vardas, pavardė, grupė</w:t>
      </w:r>
    </w:p>
    <w:p w14:paraId="08C94387" w14:textId="1A1D9E77" w:rsidR="00922A60" w:rsidRDefault="00F46E56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pritaikyto maitinimo skyrimą ugdymo įstaigoje. </w:t>
      </w:r>
    </w:p>
    <w:p w14:paraId="2C304AB1" w14:textId="77777777" w:rsidR="000E6F6B" w:rsidRDefault="000E6F6B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3ED7C19B" w14:textId="2420FF0F" w:rsidR="00F46E56" w:rsidRDefault="000E6F6B" w:rsidP="000E6F6B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46E56">
        <w:rPr>
          <w:rFonts w:ascii="Times New Roman" w:hAnsi="Times New Roman" w:cs="Times New Roman"/>
          <w:sz w:val="24"/>
        </w:rPr>
        <w:t>Patvirtinu, kad suprantu, jog atsisakius pritaikyto maitinimo, mano vaikui bus teikiamas įprastas ugdymo įstaigos maitinimas.</w:t>
      </w:r>
    </w:p>
    <w:p w14:paraId="5B43DDC1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59F1D30" w14:textId="77777777" w:rsidR="00922A60" w:rsidRPr="00922A60" w:rsidRDefault="00922A60" w:rsidP="00922A60">
      <w:pPr>
        <w:tabs>
          <w:tab w:val="left" w:pos="4306"/>
        </w:tabs>
        <w:spacing w:after="0" w:line="276" w:lineRule="auto"/>
        <w:rPr>
          <w:rFonts w:ascii="Times New Roman" w:eastAsia="Calibri" w:hAnsi="Times New Roman" w:cs="Times New Roman"/>
          <w:sz w:val="24"/>
        </w:rPr>
      </w:pPr>
    </w:p>
    <w:p w14:paraId="542F9FBD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 xml:space="preserve"> </w:t>
      </w:r>
      <w:r w:rsidRPr="00922A60">
        <w:rPr>
          <w:rFonts w:ascii="Times New Roman" w:eastAsia="Calibri" w:hAnsi="Times New Roman" w:cs="Times New Roman"/>
          <w:sz w:val="24"/>
        </w:rPr>
        <w:tab/>
      </w:r>
    </w:p>
    <w:p w14:paraId="421005AE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7BB6ACE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2A138803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4A55A532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</w:p>
    <w:p w14:paraId="52AF3B4A" w14:textId="77777777" w:rsidR="00922A60" w:rsidRPr="00922A60" w:rsidRDefault="000E6F6B" w:rsidP="000E6F6B">
      <w:pPr>
        <w:tabs>
          <w:tab w:val="left" w:pos="4306"/>
        </w:tabs>
        <w:spacing w:after="0" w:line="276" w:lineRule="auto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</w:t>
      </w:r>
    </w:p>
    <w:p w14:paraId="278274B4" w14:textId="77777777" w:rsidR="00922A60" w:rsidRPr="00922A60" w:rsidRDefault="00922A60" w:rsidP="00922A60">
      <w:pPr>
        <w:tabs>
          <w:tab w:val="left" w:pos="4306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</w:rPr>
      </w:pPr>
      <w:r w:rsidRPr="00922A60">
        <w:rPr>
          <w:rFonts w:ascii="Times New Roman" w:eastAsia="Calibri" w:hAnsi="Times New Roman" w:cs="Times New Roman"/>
          <w:sz w:val="24"/>
        </w:rPr>
        <w:tab/>
      </w:r>
      <w:r w:rsidR="000E6F6B" w:rsidRPr="000E6F6B">
        <w:rPr>
          <w:rFonts w:ascii="Times New Roman" w:eastAsia="Calibri" w:hAnsi="Times New Roman" w:cs="Times New Roman"/>
        </w:rPr>
        <w:t>p</w:t>
      </w:r>
      <w:r w:rsidRPr="000E6F6B">
        <w:rPr>
          <w:rFonts w:ascii="Times New Roman" w:eastAsia="Calibri" w:hAnsi="Times New Roman" w:cs="Times New Roman"/>
        </w:rPr>
        <w:t>arašas, vardas, pavardė</w:t>
      </w:r>
    </w:p>
    <w:p w14:paraId="52C3E9AB" w14:textId="77777777" w:rsidR="00922A60" w:rsidRPr="00922A60" w:rsidRDefault="00922A60" w:rsidP="00922A60">
      <w:pPr>
        <w:spacing w:after="200" w:line="276" w:lineRule="auto"/>
        <w:rPr>
          <w:rFonts w:ascii="Times New Roman" w:eastAsia="Calibri" w:hAnsi="Times New Roman" w:cs="Times New Roman"/>
          <w:sz w:val="24"/>
        </w:rPr>
      </w:pPr>
    </w:p>
    <w:p w14:paraId="40E81B84" w14:textId="77777777" w:rsidR="005F5007" w:rsidRDefault="005F5007"/>
    <w:sectPr w:rsidR="005F5007" w:rsidSect="000E6F6B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40196" w14:textId="77777777" w:rsidR="00300303" w:rsidRDefault="00300303" w:rsidP="002F68D9">
      <w:pPr>
        <w:spacing w:after="0" w:line="240" w:lineRule="auto"/>
      </w:pPr>
      <w:r>
        <w:separator/>
      </w:r>
    </w:p>
  </w:endnote>
  <w:endnote w:type="continuationSeparator" w:id="0">
    <w:p w14:paraId="78F8CAFE" w14:textId="77777777" w:rsidR="00300303" w:rsidRDefault="00300303" w:rsidP="002F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A8FF" w14:textId="77777777" w:rsidR="00300303" w:rsidRDefault="00300303" w:rsidP="002F68D9">
      <w:pPr>
        <w:spacing w:after="0" w:line="240" w:lineRule="auto"/>
      </w:pPr>
      <w:r>
        <w:separator/>
      </w:r>
    </w:p>
  </w:footnote>
  <w:footnote w:type="continuationSeparator" w:id="0">
    <w:p w14:paraId="61CF53BA" w14:textId="77777777" w:rsidR="00300303" w:rsidRDefault="00300303" w:rsidP="002F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F49"/>
    <w:rsid w:val="000E6F6B"/>
    <w:rsid w:val="00131D27"/>
    <w:rsid w:val="002222A0"/>
    <w:rsid w:val="002F68D9"/>
    <w:rsid w:val="00300303"/>
    <w:rsid w:val="00343444"/>
    <w:rsid w:val="005F5007"/>
    <w:rsid w:val="007569C6"/>
    <w:rsid w:val="007B359D"/>
    <w:rsid w:val="00800A4D"/>
    <w:rsid w:val="008C67DC"/>
    <w:rsid w:val="00922A60"/>
    <w:rsid w:val="009D4695"/>
    <w:rsid w:val="00A43E5B"/>
    <w:rsid w:val="00A849BA"/>
    <w:rsid w:val="00BC7F49"/>
    <w:rsid w:val="00C34608"/>
    <w:rsid w:val="00C7601D"/>
    <w:rsid w:val="00CC42B7"/>
    <w:rsid w:val="00DA7349"/>
    <w:rsid w:val="00DE7A46"/>
    <w:rsid w:val="00EA06BA"/>
    <w:rsid w:val="00F03B23"/>
    <w:rsid w:val="00F46E56"/>
    <w:rsid w:val="1B7E1421"/>
    <w:rsid w:val="350D9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EFE3"/>
  <w15:chartTrackingRefBased/>
  <w15:docId w15:val="{3707D7EA-0AD6-4F61-9EA3-6C42D136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7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8D9"/>
  </w:style>
  <w:style w:type="paragraph" w:styleId="Footer">
    <w:name w:val="footer"/>
    <w:basedOn w:val="Normal"/>
    <w:link w:val="FooterChar"/>
    <w:uiPriority w:val="99"/>
    <w:unhideWhenUsed/>
    <w:rsid w:val="002F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873161-52cf-4f06-a634-01e3e57fdb4f" xsi:nil="true"/>
    <lcf76f155ced4ddcb4097134ff3c332f xmlns="6d16265e-caad-40d7-926b-a9362d1e80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FAC61E8A1E24E4688E5E165C305FB3A" ma:contentTypeVersion="15" ma:contentTypeDescription="Kurkite naują dokumentą." ma:contentTypeScope="" ma:versionID="0b7f11ad1be0ab2560e7085428fcc472">
  <xsd:schema xmlns:xsd="http://www.w3.org/2001/XMLSchema" xmlns:xs="http://www.w3.org/2001/XMLSchema" xmlns:p="http://schemas.microsoft.com/office/2006/metadata/properties" xmlns:ns2="6d16265e-caad-40d7-926b-a9362d1e80af" xmlns:ns3="cb873161-52cf-4f06-a634-01e3e57fdb4f" targetNamespace="http://schemas.microsoft.com/office/2006/metadata/properties" ma:root="true" ma:fieldsID="03de21fa6e550b2979de1ad6c26958b9" ns2:_="" ns3:_="">
    <xsd:import namespace="6d16265e-caad-40d7-926b-a9362d1e80af"/>
    <xsd:import namespace="cb873161-52cf-4f06-a634-01e3e57fd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265e-caad-40d7-926b-a9362d1e8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65037e2-2d4a-4f7b-924b-8065d5afc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73161-52cf-4f06-a634-01e3e57f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5165ca-e26d-47ff-87c6-90ed4793e560}" ma:internalName="TaxCatchAll" ma:showField="CatchAllData" ma:web="cb873161-52cf-4f06-a634-01e3e57fd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68FB4-CBBD-4F44-890F-B9638C7FC42D}">
  <ds:schemaRefs>
    <ds:schemaRef ds:uri="http://schemas.microsoft.com/office/2006/metadata/properties"/>
    <ds:schemaRef ds:uri="http://schemas.microsoft.com/office/infopath/2007/PartnerControls"/>
    <ds:schemaRef ds:uri="cb873161-52cf-4f06-a634-01e3e57fdb4f"/>
    <ds:schemaRef ds:uri="6d16265e-caad-40d7-926b-a9362d1e80af"/>
  </ds:schemaRefs>
</ds:datastoreItem>
</file>

<file path=customXml/itemProps2.xml><?xml version="1.0" encoding="utf-8"?>
<ds:datastoreItem xmlns:ds="http://schemas.openxmlformats.org/officeDocument/2006/customXml" ds:itemID="{1FB1DD9C-802D-4969-8986-D4CF0600A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98B54-37C7-4EAF-88BD-DA4B24BC4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265e-caad-40d7-926b-a9362d1e80af"/>
    <ds:schemaRef ds:uri="cb873161-52cf-4f06-a634-01e3e57fd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Julija Nugarė</cp:lastModifiedBy>
  <cp:revision>16</cp:revision>
  <cp:lastPrinted>2023-09-07T08:26:00Z</cp:lastPrinted>
  <dcterms:created xsi:type="dcterms:W3CDTF">2020-01-21T16:24:00Z</dcterms:created>
  <dcterms:modified xsi:type="dcterms:W3CDTF">2026-02-02T10:41:00Z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0x0101006FAC61E8A1E24E4688E5E165C305FB3A</vt:lpwstr>
  </property>
  <property fmtid="{D5CDD505-2E9C-101B-9397-08002B2CF9AE}" pid="3" name="MediaServiceImageTags">
    <vt:lpwstr/>
  </property>
</Properties>
</file>