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8885" w14:textId="77777777" w:rsidR="00B0138B" w:rsidRPr="00B0138B" w:rsidRDefault="00B0138B" w:rsidP="00B0138B">
      <w:pPr>
        <w:pStyle w:val="ListParagraph"/>
        <w:ind w:left="2160"/>
        <w:rPr>
          <w:sz w:val="24"/>
          <w:szCs w:val="24"/>
        </w:rPr>
      </w:pPr>
    </w:p>
    <w:p w14:paraId="6BA92969" w14:textId="77777777" w:rsidR="00B0138B" w:rsidRPr="00B0138B" w:rsidRDefault="00B0138B" w:rsidP="00B0138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68BD7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Vieno iš tėvų (globėjų) vardas, pavardė</w:t>
      </w:r>
    </w:p>
    <w:p w14:paraId="374FAA1F" w14:textId="77777777" w:rsidR="00B0138B" w:rsidRPr="00B0138B" w:rsidRDefault="00B0138B" w:rsidP="00B013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3E3A23" w14:textId="77777777" w:rsidR="00B0138B" w:rsidRPr="00B0138B" w:rsidRDefault="00B0138B" w:rsidP="00B013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490026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Gyvenamosios vietos adresas, telefonas, e-paštas</w:t>
      </w:r>
    </w:p>
    <w:p w14:paraId="37976475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F5AE40" w14:textId="77777777" w:rsid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AAD9B" w14:textId="77777777" w:rsid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303C6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14:paraId="30C4B57F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Direktoriui</w:t>
      </w:r>
    </w:p>
    <w:p w14:paraId="05739891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B09478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3C965D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38B">
        <w:rPr>
          <w:rFonts w:ascii="Times New Roman" w:hAnsi="Times New Roman"/>
          <w:b/>
          <w:sz w:val="24"/>
          <w:szCs w:val="24"/>
        </w:rPr>
        <w:t>PRAŠYMAS</w:t>
      </w:r>
    </w:p>
    <w:p w14:paraId="0A612E4D" w14:textId="77777777" w:rsidR="00B0138B" w:rsidRDefault="00B0138B" w:rsidP="00B01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38B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4 VALANDŲ UGDYMO MODELIO PASIRINKIMO</w:t>
      </w:r>
    </w:p>
    <w:p w14:paraId="4D3A0282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................................</w:t>
      </w:r>
    </w:p>
    <w:p w14:paraId="457F1A74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(data)</w:t>
      </w:r>
    </w:p>
    <w:p w14:paraId="3826BD31" w14:textId="77777777" w:rsidR="00B0138B" w:rsidRPr="00B0138B" w:rsidRDefault="00B0138B" w:rsidP="00B01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Vilnius</w:t>
      </w:r>
    </w:p>
    <w:p w14:paraId="4134CD9A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06DC1" w14:textId="77777777" w:rsid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         Prašau</w:t>
      </w:r>
      <w:r>
        <w:rPr>
          <w:rFonts w:ascii="Times New Roman" w:hAnsi="Times New Roman"/>
          <w:sz w:val="24"/>
          <w:szCs w:val="24"/>
        </w:rPr>
        <w:t xml:space="preserve"> leisti pasirinkti 4 valandų ugdymo modelį mano sūnui/dukrai</w:t>
      </w:r>
    </w:p>
    <w:p w14:paraId="6E3F52A9" w14:textId="77777777" w:rsid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31D86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Pr="00B0138B">
        <w:rPr>
          <w:rFonts w:ascii="Times New Roman" w:hAnsi="Times New Roman"/>
          <w:sz w:val="24"/>
          <w:szCs w:val="24"/>
        </w:rPr>
        <w:t xml:space="preserve">......., </w:t>
      </w:r>
    </w:p>
    <w:p w14:paraId="25A06889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(vardas, pavardė)          </w:t>
      </w:r>
    </w:p>
    <w:p w14:paraId="15D714DB" w14:textId="77777777" w:rsid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lankančio(-ios)  ................................. grupę,</w:t>
      </w:r>
      <w:r>
        <w:rPr>
          <w:rFonts w:ascii="Times New Roman" w:hAnsi="Times New Roman"/>
          <w:sz w:val="24"/>
          <w:szCs w:val="24"/>
        </w:rPr>
        <w:t xml:space="preserve"> nuo .....................................</w:t>
      </w:r>
      <w:r w:rsidR="000B773C">
        <w:rPr>
          <w:rFonts w:ascii="Times New Roman" w:hAnsi="Times New Roman"/>
          <w:sz w:val="24"/>
          <w:szCs w:val="24"/>
        </w:rPr>
        <w:t>....................................d.</w:t>
      </w:r>
    </w:p>
    <w:p w14:paraId="7747DB2A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(einamasis mėnuo</w:t>
      </w:r>
      <w:r w:rsidR="000B773C">
        <w:rPr>
          <w:rFonts w:ascii="Times New Roman" w:hAnsi="Times New Roman"/>
          <w:sz w:val="24"/>
          <w:szCs w:val="24"/>
        </w:rPr>
        <w:t>, diena</w:t>
      </w:r>
      <w:r>
        <w:rPr>
          <w:rFonts w:ascii="Times New Roman" w:hAnsi="Times New Roman"/>
          <w:sz w:val="24"/>
          <w:szCs w:val="24"/>
        </w:rPr>
        <w:t>)</w:t>
      </w:r>
    </w:p>
    <w:p w14:paraId="1AAFD0A6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4237B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>iki ...........................</w:t>
      </w:r>
      <w:r w:rsidR="000B773C">
        <w:rPr>
          <w:rFonts w:ascii="Times New Roman" w:hAnsi="Times New Roman"/>
          <w:sz w:val="24"/>
          <w:szCs w:val="24"/>
        </w:rPr>
        <w:t>..............</w:t>
      </w:r>
      <w:r w:rsidRPr="00B0138B">
        <w:rPr>
          <w:rFonts w:ascii="Times New Roman" w:hAnsi="Times New Roman"/>
          <w:sz w:val="24"/>
          <w:szCs w:val="24"/>
        </w:rPr>
        <w:t xml:space="preserve">.... d. </w:t>
      </w:r>
    </w:p>
    <w:p w14:paraId="7C3201D8" w14:textId="77777777" w:rsidR="000B773C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DA558" w14:textId="77777777" w:rsidR="000B773C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PAŽYMĖTI:</w:t>
      </w:r>
    </w:p>
    <w:p w14:paraId="603CEDC5" w14:textId="77777777" w:rsidR="000B773C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A7F60" w14:textId="77777777" w:rsidR="000B773C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        su maitinimu.</w:t>
      </w:r>
    </w:p>
    <w:p w14:paraId="2275536E" w14:textId="77777777" w:rsidR="000B773C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E565E" w14:textId="77777777" w:rsidR="00B0138B" w:rsidRPr="00B0138B" w:rsidRDefault="000B773C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        be maitinimo.</w:t>
      </w:r>
      <w:r w:rsidR="00B0138B" w:rsidRPr="00B0138B">
        <w:rPr>
          <w:rFonts w:ascii="Times New Roman" w:hAnsi="Times New Roman"/>
          <w:sz w:val="24"/>
          <w:szCs w:val="24"/>
        </w:rPr>
        <w:tab/>
      </w:r>
      <w:r w:rsidR="00B0138B" w:rsidRPr="00B0138B">
        <w:rPr>
          <w:rFonts w:ascii="Times New Roman" w:hAnsi="Times New Roman"/>
          <w:sz w:val="24"/>
          <w:szCs w:val="24"/>
        </w:rPr>
        <w:tab/>
      </w:r>
      <w:r w:rsidR="00B0138B" w:rsidRPr="00B0138B">
        <w:rPr>
          <w:rFonts w:ascii="Times New Roman" w:hAnsi="Times New Roman"/>
          <w:sz w:val="24"/>
          <w:szCs w:val="24"/>
        </w:rPr>
        <w:tab/>
      </w:r>
      <w:r w:rsidR="00B0138B" w:rsidRPr="00B0138B">
        <w:rPr>
          <w:rFonts w:ascii="Times New Roman" w:hAnsi="Times New Roman"/>
          <w:sz w:val="24"/>
          <w:szCs w:val="24"/>
        </w:rPr>
        <w:tab/>
      </w:r>
      <w:r w:rsidR="00B0138B" w:rsidRPr="00B0138B">
        <w:rPr>
          <w:rFonts w:ascii="Times New Roman" w:hAnsi="Times New Roman"/>
          <w:sz w:val="24"/>
          <w:szCs w:val="24"/>
        </w:rPr>
        <w:tab/>
      </w:r>
    </w:p>
    <w:p w14:paraId="6313F87D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0B0ED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01B96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F18C5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5F7CA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.......................................................</w:t>
      </w:r>
    </w:p>
    <w:p w14:paraId="7A8FB906" w14:textId="77777777" w:rsidR="00B0138B" w:rsidRPr="00B0138B" w:rsidRDefault="00B0138B" w:rsidP="00B01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38B">
        <w:rPr>
          <w:rFonts w:ascii="Times New Roman" w:hAnsi="Times New Roman"/>
          <w:sz w:val="24"/>
          <w:szCs w:val="24"/>
        </w:rPr>
        <w:t xml:space="preserve">  (Parašas)</w:t>
      </w:r>
      <w:r w:rsidRPr="00B0138B">
        <w:rPr>
          <w:rFonts w:ascii="Times New Roman" w:hAnsi="Times New Roman"/>
          <w:sz w:val="24"/>
          <w:szCs w:val="24"/>
        </w:rPr>
        <w:tab/>
      </w:r>
      <w:r w:rsidRPr="00B0138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(Vardas, pavardė) </w:t>
      </w:r>
    </w:p>
    <w:p w14:paraId="76BA27AB" w14:textId="77777777" w:rsidR="000B2B6C" w:rsidRPr="00B0138B" w:rsidRDefault="000B2B6C">
      <w:pPr>
        <w:rPr>
          <w:sz w:val="24"/>
          <w:szCs w:val="24"/>
        </w:rPr>
      </w:pPr>
    </w:p>
    <w:sectPr w:rsidR="000B2B6C" w:rsidRPr="00B013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B"/>
    <w:rsid w:val="000B2B6C"/>
    <w:rsid w:val="000B773C"/>
    <w:rsid w:val="00B0138B"/>
    <w:rsid w:val="00B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FF88"/>
  <w15:chartTrackingRefBased/>
  <w15:docId w15:val="{55D52B0B-3188-4673-A3BA-ECFE5C4E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8B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2025-01-27T10:30:00Z</dcterms:created>
  <dcterms:modified xsi:type="dcterms:W3CDTF">2025-01-27T10:30:00Z</dcterms:modified>
</cp:coreProperties>
</file>