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76FF" w14:textId="77777777" w:rsidR="00B4436B" w:rsidRDefault="00B4436B" w:rsidP="00B4436B">
      <w:pPr>
        <w:tabs>
          <w:tab w:val="left" w:pos="5387"/>
        </w:tabs>
        <w:ind w:left="2988" w:firstLine="1407"/>
        <w:jc w:val="center"/>
        <w:rPr>
          <w:lang w:eastAsia="lt-LT"/>
        </w:rPr>
      </w:pPr>
      <w:r w:rsidRPr="005F15C9">
        <w:rPr>
          <w:lang w:eastAsia="lt-LT"/>
        </w:rPr>
        <w:t>Vilniaus Volungės darželio-mokyklos</w:t>
      </w:r>
      <w:r>
        <w:rPr>
          <w:lang w:eastAsia="lt-LT"/>
        </w:rPr>
        <w:t xml:space="preserve"> </w:t>
      </w:r>
    </w:p>
    <w:p w14:paraId="28510A93" w14:textId="77777777" w:rsidR="00B4436B" w:rsidRDefault="00B4436B" w:rsidP="00B4436B">
      <w:pPr>
        <w:tabs>
          <w:tab w:val="left" w:pos="5387"/>
        </w:tabs>
        <w:ind w:left="2988" w:firstLine="1407"/>
        <w:jc w:val="center"/>
        <w:rPr>
          <w:lang w:eastAsia="lt-LT"/>
        </w:rPr>
      </w:pPr>
      <w:r w:rsidRPr="005F15C9">
        <w:rPr>
          <w:lang w:eastAsia="lt-LT"/>
        </w:rPr>
        <w:t xml:space="preserve">direktoriaus </w:t>
      </w:r>
      <w:r>
        <w:rPr>
          <w:lang w:eastAsia="lt-LT"/>
        </w:rPr>
        <w:t xml:space="preserve"> 2020</w:t>
      </w:r>
      <w:r w:rsidRPr="005F15C9">
        <w:rPr>
          <w:lang w:eastAsia="lt-LT"/>
        </w:rPr>
        <w:t xml:space="preserve"> m. </w:t>
      </w:r>
      <w:r>
        <w:rPr>
          <w:lang w:eastAsia="lt-LT"/>
        </w:rPr>
        <w:t xml:space="preserve"> rugsėjo 22 d.              </w:t>
      </w:r>
    </w:p>
    <w:p w14:paraId="480F7FA5" w14:textId="77777777" w:rsidR="00B4436B" w:rsidRDefault="00B4436B" w:rsidP="00B4436B">
      <w:pPr>
        <w:tabs>
          <w:tab w:val="left" w:pos="5387"/>
        </w:tabs>
        <w:ind w:left="2988" w:firstLine="1407"/>
        <w:rPr>
          <w:lang w:eastAsia="lt-LT"/>
        </w:rPr>
      </w:pPr>
      <w:r>
        <w:rPr>
          <w:lang w:eastAsia="lt-LT"/>
        </w:rPr>
        <w:t xml:space="preserve">              įsakymo</w:t>
      </w:r>
      <w:r w:rsidRPr="005F15C9">
        <w:rPr>
          <w:lang w:eastAsia="lt-LT"/>
        </w:rPr>
        <w:t xml:space="preserve"> Nr. V</w:t>
      </w:r>
      <w:r>
        <w:rPr>
          <w:lang w:eastAsia="lt-LT"/>
        </w:rPr>
        <w:t>-64</w:t>
      </w:r>
    </w:p>
    <w:p w14:paraId="15A0B968" w14:textId="77777777" w:rsidR="00B4436B" w:rsidRDefault="00B4436B" w:rsidP="00B4436B">
      <w:pPr>
        <w:tabs>
          <w:tab w:val="left" w:pos="5387"/>
        </w:tabs>
        <w:ind w:left="-900" w:firstLine="1326"/>
        <w:jc w:val="center"/>
        <w:rPr>
          <w:lang w:eastAsia="lt-LT"/>
        </w:rPr>
      </w:pPr>
      <w:r>
        <w:rPr>
          <w:lang w:eastAsia="lt-LT"/>
        </w:rPr>
        <w:t>3 priedas</w:t>
      </w:r>
    </w:p>
    <w:p w14:paraId="51F583CD" w14:textId="77777777" w:rsidR="00B4436B" w:rsidRDefault="00B4436B" w:rsidP="00B4436B">
      <w:pPr>
        <w:tabs>
          <w:tab w:val="left" w:pos="5387"/>
        </w:tabs>
        <w:ind w:left="-900" w:firstLine="1326"/>
        <w:jc w:val="center"/>
        <w:rPr>
          <w:lang w:eastAsia="lt-LT"/>
        </w:rPr>
      </w:pPr>
    </w:p>
    <w:p w14:paraId="52CE3214" w14:textId="77777777" w:rsidR="00B4436B" w:rsidRPr="00A50C98" w:rsidRDefault="00B4436B" w:rsidP="00B4436B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A50C98">
        <w:rPr>
          <w:b/>
          <w:bCs/>
        </w:rPr>
        <w:t>VILNIAUS VOLUNGĖS DARŽELIO-MOKYKLOS</w:t>
      </w:r>
    </w:p>
    <w:p w14:paraId="4B64049A" w14:textId="77777777" w:rsidR="00B4436B" w:rsidRPr="00A50C98" w:rsidRDefault="00B4436B" w:rsidP="00B4436B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A50C98">
        <w:rPr>
          <w:b/>
          <w:bCs/>
        </w:rPr>
        <w:t>VISOS DIENOS MOKYKLOS GRUPĖS LANKYMO SUTARTIS</w:t>
      </w:r>
    </w:p>
    <w:p w14:paraId="571171E5" w14:textId="77777777" w:rsidR="00B4436B" w:rsidRDefault="00B4436B" w:rsidP="00B4436B">
      <w:pPr>
        <w:autoSpaceDE w:val="0"/>
        <w:autoSpaceDN w:val="0"/>
        <w:adjustRightInd w:val="0"/>
        <w:spacing w:line="276" w:lineRule="auto"/>
        <w:jc w:val="center"/>
      </w:pPr>
      <w:r w:rsidRPr="00A50C98">
        <w:t>20__ m.__________________d. Nr.____</w:t>
      </w:r>
    </w:p>
    <w:p w14:paraId="534B31E3" w14:textId="77777777" w:rsidR="00B4436B" w:rsidRPr="00A50C98" w:rsidRDefault="00B4436B" w:rsidP="00B4436B">
      <w:pPr>
        <w:autoSpaceDE w:val="0"/>
        <w:autoSpaceDN w:val="0"/>
        <w:adjustRightInd w:val="0"/>
        <w:spacing w:line="276" w:lineRule="auto"/>
        <w:jc w:val="both"/>
      </w:pPr>
    </w:p>
    <w:p w14:paraId="06C5A730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50C98">
        <w:t xml:space="preserve">Vilniaus Volungės darželis-mokykla (toliau – darželis-mokykla), atstovaujama </w:t>
      </w:r>
      <w:r>
        <w:t xml:space="preserve">_______________________________ (pareigos, vardas, pavardė), </w:t>
      </w:r>
      <w:r w:rsidRPr="00A50C98">
        <w:t xml:space="preserve"> veikiančio pagal darbo sutartį ir darželio-mokyklos nuostatus ir tėvas, motina /globėjas/ (reikalingą žodį pabraukti) (toliau – Tėvai) _____________</w:t>
      </w:r>
      <w:r>
        <w:t>_______________________________</w:t>
      </w:r>
      <w:r w:rsidRPr="00A50C98">
        <w:t>(vardas, pavardė, adresas ir telefonas) sudarome šį papildomą susitarimą dėl visos dienos mokyklos (toliau - VDM) grupės lankymo.</w:t>
      </w:r>
    </w:p>
    <w:p w14:paraId="67AB881E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1. Paslaugos teikėjas darželis-mokykla įsipareigoja prižiūrėti</w:t>
      </w:r>
    </w:p>
    <w:p w14:paraId="3A91E321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_______________________________________________________________________________</w:t>
      </w:r>
    </w:p>
    <w:p w14:paraId="09C348FA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(mokinio vardas, pavardė, klasė, gimimo data )</w:t>
      </w:r>
    </w:p>
    <w:p w14:paraId="23D34616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organizuoti veiklą pagal Vilniaus miesto savivaldybės bendrojo ugdymo įstaigų visos dienos</w:t>
      </w:r>
      <w:r>
        <w:t xml:space="preserve"> </w:t>
      </w:r>
      <w:r w:rsidRPr="00A50C98">
        <w:t xml:space="preserve">mokyklos tvarkos aprašą, patvirtintą Vilniaus </w:t>
      </w:r>
      <w:r>
        <w:t xml:space="preserve">miesto savivaldybės tarybos 2020 m. rugsėjo 17 d. sprendimu </w:t>
      </w:r>
      <w:r w:rsidRPr="00EB76FA">
        <w:rPr>
          <w:color w:val="auto"/>
        </w:rPr>
        <w:t>Nr.</w:t>
      </w:r>
      <w:r>
        <w:rPr>
          <w:color w:val="auto"/>
        </w:rPr>
        <w:t xml:space="preserve"> 1-653</w:t>
      </w:r>
      <w:r w:rsidRPr="00A50C98">
        <w:t>.</w:t>
      </w:r>
    </w:p>
    <w:p w14:paraId="7B34745C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0C98">
        <w:rPr>
          <w:b/>
        </w:rPr>
        <w:t>2. Darželis-mokykla įsipareigoja:</w:t>
      </w:r>
    </w:p>
    <w:p w14:paraId="2660DA5F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2.1. saugoti grupės mokinį nuo fizinę, psichinę sveikatą žalojančių poveikių;</w:t>
      </w:r>
    </w:p>
    <w:p w14:paraId="6CA6262E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2.2. teikti pagalbą mokiniams atliekant namų užduotis;</w:t>
      </w:r>
    </w:p>
    <w:p w14:paraId="3D13B157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2.3. pranešti Tėvams apie grupės mokinio savijautą, sveikatą, elgesį, veiklą VDM grupėje;</w:t>
      </w:r>
    </w:p>
    <w:p w14:paraId="37872F8C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2.4. organizuoti kokybišką mokinių laisvalaikį  nuo pamokų pabaigos iki tėvų prašyme</w:t>
      </w:r>
      <w:r>
        <w:t xml:space="preserve"> </w:t>
      </w:r>
      <w:r w:rsidRPr="00A50C98">
        <w:t>nurodytos valandos;</w:t>
      </w:r>
    </w:p>
    <w:p w14:paraId="5837D8A3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0C98">
        <w:rPr>
          <w:b/>
        </w:rPr>
        <w:t>3. Tėvai (globėjai) įsipareigoja:</w:t>
      </w:r>
    </w:p>
    <w:p w14:paraId="717EC9B1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3.1. laikytis darželio-mokyklos nuostatų, darbo tvarkos taisyklių ir VDM grupės paslaugos teikimo</w:t>
      </w:r>
      <w:r>
        <w:t xml:space="preserve"> </w:t>
      </w:r>
      <w:r w:rsidRPr="00A50C98">
        <w:t>Vilniaus miesto savivaldybės ugdymo įstaigose tvarkos aprašo reikalavimų;</w:t>
      </w:r>
    </w:p>
    <w:p w14:paraId="280C7B65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3.2. suteikti informaciją apie mokinio grupės sveikatos sutrikimus grupės pedagogui;</w:t>
      </w:r>
    </w:p>
    <w:p w14:paraId="01E6A158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3.3. nuolat domėtis grupės mokinio elgesiu, veikla VDM grupėje;</w:t>
      </w:r>
    </w:p>
    <w:p w14:paraId="07C863AC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3.4. informuoti grupės pedagogą (telefonu) apie vaiko neatvykimą į VDM grupę;</w:t>
      </w:r>
    </w:p>
    <w:p w14:paraId="2DA46187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3.5. informuoti grupės pedagogą (telefonu) apie grupės mokinio savarankišką grįžimą namo;</w:t>
      </w:r>
    </w:p>
    <w:p w14:paraId="163E50AD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3.6. neleisti grupės mokiniui nešiotis daiktų, nesusijusių su VDM grupės veikla;</w:t>
      </w:r>
    </w:p>
    <w:p w14:paraId="6FA9C2DE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3.7. atsakingai elgtis virtualioje erdvėje, gerbti kitų asmenų privatumą ir teises, neskleisti kitų</w:t>
      </w:r>
      <w:r>
        <w:t xml:space="preserve"> </w:t>
      </w:r>
      <w:r w:rsidRPr="00A50C98">
        <w:t>asmenų privatumą pažeidžiančios informacijos, taip pat jokių įrašų, vaizdo ar garso medžiagos,</w:t>
      </w:r>
      <w:r>
        <w:t xml:space="preserve"> kuriuose būtų </w:t>
      </w:r>
      <w:r w:rsidRPr="00A50C98">
        <w:t>užfiksuoti mokyklos darbuotojai, mokiniai (jų atvaizdas ir (ar) balsas), taip pat</w:t>
      </w:r>
      <w:r>
        <w:t xml:space="preserve"> </w:t>
      </w:r>
      <w:r w:rsidRPr="00A50C98">
        <w:lastRenderedPageBreak/>
        <w:t>mokyklos patalpos, turtas, išskyrus, kai dalijamasi su mokykla suderinta ar pačios mokyklos</w:t>
      </w:r>
      <w:r>
        <w:t xml:space="preserve"> </w:t>
      </w:r>
      <w:r w:rsidRPr="00A50C98">
        <w:t>paviešinta informacija apie mokyklos veiklą, jos mokinių pasiekimus ir pan.;</w:t>
      </w:r>
    </w:p>
    <w:p w14:paraId="5EA5A1D1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3.8. atlyginti grupės mokinio padarytą žalą mokyklai ir kitiems asmenims (Lietuvos</w:t>
      </w:r>
      <w:r>
        <w:t xml:space="preserve"> </w:t>
      </w:r>
      <w:r w:rsidRPr="00A50C98">
        <w:t>Respublikos civilinis kodeksas 6.263, 6.275 ir 6.276 straipsniai);</w:t>
      </w:r>
    </w:p>
    <w:p w14:paraId="133DA505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3.9. laiku sumokėti už savo vaiko maitinimą, pagal mokykloje nustatytus maitinimo įkainius</w:t>
      </w:r>
      <w:r>
        <w:t xml:space="preserve"> </w:t>
      </w:r>
      <w:r w:rsidRPr="00A50C98">
        <w:t>arba užtikrinti savarankišką savo vaiko maitinimą.</w:t>
      </w:r>
    </w:p>
    <w:p w14:paraId="3EF07F57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0C98">
        <w:t xml:space="preserve">3.10. mokinį iš visos dienos mokyklos grupės paimti </w:t>
      </w:r>
      <w:r>
        <w:rPr>
          <w:b/>
        </w:rPr>
        <w:t xml:space="preserve">pirmadieniais-ketvirtadieniais ne vėliau </w:t>
      </w:r>
      <w:r w:rsidRPr="00A50C98">
        <w:rPr>
          <w:b/>
        </w:rPr>
        <w:t>18.00 val</w:t>
      </w:r>
      <w:r w:rsidRPr="00A50C98">
        <w:rPr>
          <w:b/>
          <w:bCs/>
        </w:rPr>
        <w:t>., penktadieniais ir priešventinėmis dienomis ne vėliau 17 val.</w:t>
      </w:r>
    </w:p>
    <w:p w14:paraId="2B52143C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4. Sutartis įsigalioja nuo _________________</w:t>
      </w:r>
    </w:p>
    <w:p w14:paraId="06DEFD4B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5. Sutartis surašyta 2 (dviem) vienodą juridinę galią turinčiais egzemplioriais, kiekvienai</w:t>
      </w:r>
      <w:r>
        <w:t xml:space="preserve"> </w:t>
      </w:r>
      <w:r w:rsidRPr="00A50C98">
        <w:t>Šaliai po vieną.</w:t>
      </w:r>
    </w:p>
    <w:p w14:paraId="33A7E244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</w:p>
    <w:p w14:paraId="4AA01123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>Paslaugos teikėjas                                                                  Paslaugos gavėjas</w:t>
      </w:r>
    </w:p>
    <w:p w14:paraId="79BE3BA9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 xml:space="preserve">_____________________________                                     </w:t>
      </w:r>
      <w:r>
        <w:t>____________________________</w:t>
      </w:r>
    </w:p>
    <w:p w14:paraId="1203BB55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jc w:val="both"/>
      </w:pPr>
      <w:r w:rsidRPr="00A50C98">
        <w:t xml:space="preserve">                    (parašas)                                                            </w:t>
      </w:r>
      <w:r>
        <w:t xml:space="preserve">                       </w:t>
      </w:r>
      <w:r w:rsidRPr="00A50C98">
        <w:t>(parašas)</w:t>
      </w:r>
    </w:p>
    <w:p w14:paraId="343665F3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</w:pPr>
      <w:r w:rsidRPr="00A50C98">
        <w:t xml:space="preserve">               </w:t>
      </w:r>
    </w:p>
    <w:p w14:paraId="25F1EC5A" w14:textId="77777777" w:rsidR="00B4436B" w:rsidRPr="00A50C98" w:rsidRDefault="00B4436B" w:rsidP="00B4436B">
      <w:pPr>
        <w:autoSpaceDE w:val="0"/>
        <w:autoSpaceDN w:val="0"/>
        <w:adjustRightInd w:val="0"/>
        <w:spacing w:line="360" w:lineRule="auto"/>
        <w:ind w:firstLine="810"/>
      </w:pPr>
      <w:r w:rsidRPr="00A50C98">
        <w:t xml:space="preserve">                                                                                                                 ______________________________                                   _____________</w:t>
      </w:r>
      <w:r>
        <w:t>_________________</w:t>
      </w:r>
      <w:r w:rsidRPr="00A50C98">
        <w:t xml:space="preserve">                        </w:t>
      </w:r>
    </w:p>
    <w:p w14:paraId="4D0500B3" w14:textId="77777777" w:rsidR="00B4436B" w:rsidRPr="00A50C98" w:rsidRDefault="00B4436B" w:rsidP="00B4436B">
      <w:pPr>
        <w:spacing w:line="360" w:lineRule="auto"/>
        <w:jc w:val="both"/>
        <w:rPr>
          <w:sz w:val="20"/>
          <w:szCs w:val="20"/>
        </w:rPr>
      </w:pPr>
      <w:r w:rsidRPr="00A50C98">
        <w:t xml:space="preserve">    </w:t>
      </w:r>
      <w:r w:rsidRPr="00A50C98">
        <w:rPr>
          <w:sz w:val="20"/>
          <w:szCs w:val="20"/>
        </w:rPr>
        <w:t>(mokyklos atstovo vardas, pavardė)</w:t>
      </w:r>
      <w:r w:rsidRPr="00A50C98">
        <w:t xml:space="preserve">                               </w:t>
      </w:r>
      <w:r>
        <w:t xml:space="preserve">   </w:t>
      </w:r>
      <w:r w:rsidRPr="00A50C98">
        <w:rPr>
          <w:sz w:val="20"/>
          <w:szCs w:val="20"/>
        </w:rPr>
        <w:t>(vieno iš tėvų  (globėjo, rūpintojo) vardas, pavardė)</w:t>
      </w:r>
    </w:p>
    <w:p w14:paraId="53F8C238" w14:textId="77777777" w:rsidR="00B4436B" w:rsidRPr="00EB76FA" w:rsidRDefault="00B4436B" w:rsidP="00B4436B">
      <w:pPr>
        <w:jc w:val="center"/>
        <w:rPr>
          <w:color w:val="auto"/>
          <w:sz w:val="16"/>
          <w:szCs w:val="16"/>
        </w:rPr>
      </w:pPr>
    </w:p>
    <w:p w14:paraId="093FCD77" w14:textId="77777777" w:rsidR="002230FD" w:rsidRDefault="002230FD"/>
    <w:sectPr w:rsidR="002230FD">
      <w:headerReference w:type="default" r:id="rId6"/>
      <w:footerReference w:type="default" r:id="rId7"/>
      <w:headerReference w:type="first" r:id="rId8"/>
      <w:pgSz w:w="11906" w:h="16838"/>
      <w:pgMar w:top="1259" w:right="567" w:bottom="1134" w:left="1701" w:header="567" w:footer="567" w:gutter="0"/>
      <w:pgNumType w:start="1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2709" w14:textId="77777777" w:rsidR="00986133" w:rsidRDefault="00986133">
      <w:r>
        <w:separator/>
      </w:r>
    </w:p>
  </w:endnote>
  <w:endnote w:type="continuationSeparator" w:id="0">
    <w:p w14:paraId="7D073A82" w14:textId="77777777" w:rsidR="00986133" w:rsidRDefault="0098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6996" w14:textId="77777777" w:rsidR="008A0642" w:rsidRDefault="008A0642">
    <w:pPr>
      <w:pStyle w:val="Puslapin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B057" w14:textId="77777777" w:rsidR="00986133" w:rsidRDefault="00986133">
      <w:r>
        <w:separator/>
      </w:r>
    </w:p>
  </w:footnote>
  <w:footnote w:type="continuationSeparator" w:id="0">
    <w:p w14:paraId="22D48F02" w14:textId="77777777" w:rsidR="00986133" w:rsidRDefault="0098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DDC8" w14:textId="51133645" w:rsidR="008A0642" w:rsidRDefault="00FD4A35">
    <w:pPr>
      <w:pStyle w:val="Puslapinantra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2F466B8" wp14:editId="4EF967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267335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" cy="267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15924A" w14:textId="77777777" w:rsidR="008A0642" w:rsidRDefault="008A0642">
                          <w:pPr>
                            <w:pStyle w:val="Puslapinantra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436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466B8" id="Rectangle 1" o:spid="_x0000_s1026" style="position:absolute;margin-left:0;margin-top:.05pt;width:14.4pt;height:21.0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" filled="f" stroked="f">
              <v:textbox>
                <w:txbxContent>
                  <w:p w14:paraId="2515924A" w14:textId="77777777" w:rsidR="008A0642" w:rsidRDefault="008A0642">
                    <w:pPr>
                      <w:pStyle w:val="Puslapinantra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436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1BDD" w14:textId="77777777" w:rsidR="008A0642" w:rsidRDefault="008A0642">
    <w:pPr>
      <w:pStyle w:val="Puslapinpora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6B"/>
    <w:rsid w:val="002230FD"/>
    <w:rsid w:val="008A0642"/>
    <w:rsid w:val="00986133"/>
    <w:rsid w:val="00B4436B"/>
    <w:rsid w:val="00FD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8248"/>
  <w15:chartTrackingRefBased/>
  <w15:docId w15:val="{221931F2-00BA-469A-A145-7E7A53A3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6B"/>
    <w:rPr>
      <w:rFonts w:ascii="Times New Roman" w:eastAsia="Times New Roman" w:hAnsi="Times New Roman"/>
      <w:color w:val="00000A"/>
      <w:sz w:val="24"/>
      <w:szCs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slapinantrat">
    <w:name w:val="Puslapinė antraštė"/>
    <w:basedOn w:val="Normal"/>
    <w:rsid w:val="00B4436B"/>
  </w:style>
  <w:style w:type="paragraph" w:customStyle="1" w:styleId="Puslapinporat">
    <w:name w:val="Puslapinė poraštė"/>
    <w:basedOn w:val="Normal"/>
    <w:rsid w:val="00B4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Naujikienė</dc:creator>
  <cp:keywords/>
  <dc:description/>
  <cp:lastModifiedBy>Julija Nugarė</cp:lastModifiedBy>
  <cp:revision>2</cp:revision>
  <dcterms:created xsi:type="dcterms:W3CDTF">2025-01-27T10:01:00Z</dcterms:created>
  <dcterms:modified xsi:type="dcterms:W3CDTF">2025-01-27T10:01:00Z</dcterms:modified>
</cp:coreProperties>
</file>